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E2F894" w14:textId="11B2C5B4" w:rsidR="008734A7" w:rsidRPr="000535D7" w:rsidRDefault="000535D7" w:rsidP="000535D7">
      <w:pPr>
        <w:jc w:val="center"/>
        <w:rPr>
          <w:b/>
          <w:bCs/>
          <w:sz w:val="52"/>
          <w:szCs w:val="52"/>
          <w:u w:val="single"/>
          <w:lang w:val="en-US"/>
        </w:rPr>
      </w:pPr>
      <w:r w:rsidRPr="000535D7">
        <w:rPr>
          <w:b/>
          <w:bCs/>
          <w:sz w:val="52"/>
          <w:szCs w:val="52"/>
          <w:u w:val="single"/>
          <w:lang w:val="en-US"/>
        </w:rPr>
        <w:t>Board Game Project</w:t>
      </w:r>
    </w:p>
    <w:p w14:paraId="12575253" w14:textId="112033D1" w:rsidR="000535D7" w:rsidRDefault="000535D7" w:rsidP="000535D7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0535D7">
        <w:rPr>
          <w:b/>
          <w:bCs/>
          <w:sz w:val="40"/>
          <w:szCs w:val="40"/>
          <w:u w:val="single"/>
          <w:lang w:val="en-US"/>
        </w:rPr>
        <w:t>PHASE-1</w:t>
      </w:r>
    </w:p>
    <w:p w14:paraId="7D0BB53D" w14:textId="7E3D8907" w:rsidR="005B1A17" w:rsidRDefault="005B1A17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Private environment through VPC:  Using the default one</w:t>
      </w:r>
    </w:p>
    <w:p w14:paraId="2ECAC69D" w14:textId="19BEBC18" w:rsidR="005B1A17" w:rsidRDefault="005B1A17" w:rsidP="005B1A17">
      <w:pPr>
        <w:rPr>
          <w:b/>
          <w:bCs/>
          <w:sz w:val="28"/>
          <w:szCs w:val="28"/>
          <w:u w:val="single"/>
          <w:lang w:val="en-US"/>
        </w:rPr>
      </w:pPr>
      <w:r w:rsidRPr="005B1A17">
        <w:rPr>
          <w:b/>
          <w:bCs/>
          <w:sz w:val="28"/>
          <w:szCs w:val="28"/>
          <w:lang w:val="en-US"/>
        </w:rPr>
        <w:drawing>
          <wp:inline distT="0" distB="0" distL="0" distR="0" wp14:anchorId="7C840E59" wp14:editId="4645207E">
            <wp:extent cx="7199630" cy="3293745"/>
            <wp:effectExtent l="0" t="0" r="127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A395" w14:textId="758C3550" w:rsidR="005B1A17" w:rsidRDefault="005B1A17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Security Group:</w:t>
      </w:r>
    </w:p>
    <w:p w14:paraId="1EE621CB" w14:textId="3E9083F9" w:rsidR="005B1A17" w:rsidRDefault="005B1A17" w:rsidP="005B1A17">
      <w:pPr>
        <w:rPr>
          <w:b/>
          <w:bCs/>
          <w:sz w:val="28"/>
          <w:szCs w:val="28"/>
          <w:u w:val="single"/>
          <w:lang w:val="en-US"/>
        </w:rPr>
      </w:pPr>
      <w:r w:rsidRPr="003A06BD">
        <w:rPr>
          <w:b/>
          <w:bCs/>
          <w:sz w:val="28"/>
          <w:szCs w:val="28"/>
          <w:lang w:val="en-US"/>
        </w:rPr>
        <w:drawing>
          <wp:inline distT="0" distB="0" distL="0" distR="0" wp14:anchorId="3AF14016" wp14:editId="71EA3B94">
            <wp:extent cx="7199630" cy="3445510"/>
            <wp:effectExtent l="0" t="0" r="127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C797" w14:textId="38E896E3" w:rsidR="005B1A17" w:rsidRDefault="005B1A17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Associate inbound rules</w:t>
      </w:r>
    </w:p>
    <w:p w14:paraId="5011747D" w14:textId="0D5E1BE4" w:rsidR="005B1A17" w:rsidRDefault="00081577" w:rsidP="005B1A17">
      <w:pPr>
        <w:rPr>
          <w:b/>
          <w:bCs/>
          <w:sz w:val="28"/>
          <w:szCs w:val="28"/>
          <w:u w:val="single"/>
          <w:lang w:val="en-US"/>
        </w:rPr>
      </w:pPr>
      <w:r w:rsidRPr="00081577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AEA7690" wp14:editId="1050F89B">
            <wp:extent cx="7199630" cy="3501390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7045" w14:textId="68287C44" w:rsidR="00081577" w:rsidRDefault="00081577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VMs:3 vms for Kubernetes cluster:</w:t>
      </w:r>
    </w:p>
    <w:p w14:paraId="418BE4A5" w14:textId="77777777" w:rsidR="001529C7" w:rsidRDefault="001529C7" w:rsidP="005B1A17">
      <w:pPr>
        <w:rPr>
          <w:b/>
          <w:bCs/>
          <w:sz w:val="28"/>
          <w:szCs w:val="28"/>
          <w:u w:val="single"/>
          <w:lang w:val="en-US"/>
        </w:rPr>
      </w:pPr>
      <w:r w:rsidRPr="001529C7">
        <w:rPr>
          <w:b/>
          <w:bCs/>
          <w:sz w:val="28"/>
          <w:szCs w:val="28"/>
          <w:lang w:val="en-US"/>
        </w:rPr>
        <w:drawing>
          <wp:inline distT="0" distB="0" distL="0" distR="0" wp14:anchorId="1D80D294" wp14:editId="77DF4C4A">
            <wp:extent cx="7199630" cy="3479165"/>
            <wp:effectExtent l="0" t="0" r="127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5471" w14:textId="29E49744" w:rsidR="00081577" w:rsidRDefault="001529C7" w:rsidP="005B1A17">
      <w:pPr>
        <w:rPr>
          <w:b/>
          <w:bCs/>
          <w:sz w:val="28"/>
          <w:szCs w:val="28"/>
          <w:u w:val="single"/>
          <w:lang w:val="en-US"/>
        </w:rPr>
      </w:pPr>
      <w:r w:rsidRPr="001529C7">
        <w:rPr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4CA7636B" wp14:editId="7686BBEE">
            <wp:extent cx="7199630" cy="3256280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7448" w14:textId="737BB545" w:rsidR="00426F1A" w:rsidRDefault="00426F1A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SSH into the VM’s using MobaXterm:</w:t>
      </w:r>
    </w:p>
    <w:p w14:paraId="6BE61425" w14:textId="303EED1C" w:rsidR="00426F1A" w:rsidRDefault="00426F1A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Master-node:</w:t>
      </w:r>
    </w:p>
    <w:p w14:paraId="791B20D0" w14:textId="7D81D60D" w:rsidR="00426F1A" w:rsidRDefault="00426F1A" w:rsidP="005B1A17">
      <w:pPr>
        <w:rPr>
          <w:b/>
          <w:bCs/>
          <w:sz w:val="28"/>
          <w:szCs w:val="28"/>
          <w:u w:val="single"/>
          <w:lang w:val="en-US"/>
        </w:rPr>
      </w:pPr>
      <w:r w:rsidRPr="00426F1A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5BCFE198" wp14:editId="36232652">
            <wp:extent cx="7199630" cy="4676775"/>
            <wp:effectExtent l="0" t="0" r="127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AEC0" w14:textId="7060561C" w:rsidR="00426F1A" w:rsidRDefault="00426F1A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Slave-1|:</w:t>
      </w:r>
    </w:p>
    <w:p w14:paraId="3315600A" w14:textId="77777777" w:rsidR="00391C3B" w:rsidRDefault="00391C3B" w:rsidP="005B1A17">
      <w:pPr>
        <w:rPr>
          <w:b/>
          <w:bCs/>
          <w:sz w:val="28"/>
          <w:szCs w:val="28"/>
          <w:u w:val="single"/>
          <w:lang w:val="en-US"/>
        </w:rPr>
      </w:pPr>
      <w:r w:rsidRPr="00391C3B">
        <w:rPr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0F7D4869" wp14:editId="0F039165">
            <wp:extent cx="7199630" cy="577723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478" w14:textId="16ED9261" w:rsidR="00426F1A" w:rsidRDefault="00426F1A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Slave-2:</w:t>
      </w:r>
    </w:p>
    <w:p w14:paraId="02EEBECE" w14:textId="11F084F9" w:rsidR="00A60F24" w:rsidRDefault="00391C3B" w:rsidP="005B1A17">
      <w:pPr>
        <w:rPr>
          <w:b/>
          <w:bCs/>
          <w:sz w:val="28"/>
          <w:szCs w:val="28"/>
          <w:u w:val="single"/>
          <w:lang w:val="en-US"/>
        </w:rPr>
      </w:pPr>
      <w:r w:rsidRPr="00391C3B">
        <w:rPr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532A0E1C" wp14:editId="6FB1E70A">
            <wp:extent cx="7199630" cy="627634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057F" w14:textId="3896751D" w:rsidR="00322EA5" w:rsidRPr="001A0328" w:rsidRDefault="00322EA5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sudo su: to become root user on each instance</w:t>
      </w:r>
      <w:r>
        <w:rPr>
          <w:b/>
          <w:bCs/>
          <w:sz w:val="28"/>
          <w:szCs w:val="28"/>
          <w:u w:val="single"/>
          <w:lang w:val="en-US"/>
        </w:rPr>
        <w:br/>
      </w:r>
      <w:r w:rsidRPr="001A0328">
        <w:rPr>
          <w:color w:val="C45911" w:themeColor="accent2" w:themeShade="BF"/>
          <w:sz w:val="28"/>
          <w:szCs w:val="28"/>
          <w:lang w:val="en-US"/>
        </w:rPr>
        <w:t>Now we need to run the commands to install Kubernetes cluster:</w:t>
      </w:r>
      <w:r w:rsidR="001A0328" w:rsidRPr="001A0328">
        <w:rPr>
          <w:color w:val="C45911" w:themeColor="accent2" w:themeShade="BF"/>
          <w:sz w:val="28"/>
          <w:szCs w:val="28"/>
          <w:lang w:val="en-US"/>
        </w:rPr>
        <w:br/>
        <w:t xml:space="preserve">by creating shell script: </w:t>
      </w:r>
    </w:p>
    <w:p w14:paraId="5A9BF9E3" w14:textId="452BAFC0" w:rsidR="001A0328" w:rsidRPr="001A0328" w:rsidRDefault="001A0328" w:rsidP="005B1A17">
      <w:pPr>
        <w:rPr>
          <w:color w:val="C45911" w:themeColor="accent2" w:themeShade="BF"/>
          <w:sz w:val="28"/>
          <w:szCs w:val="28"/>
          <w:lang w:val="en-US"/>
        </w:rPr>
      </w:pPr>
      <w:r w:rsidRPr="001A0328">
        <w:rPr>
          <w:color w:val="C45911" w:themeColor="accent2" w:themeShade="BF"/>
          <w:sz w:val="28"/>
          <w:szCs w:val="28"/>
          <w:lang w:val="en-US"/>
        </w:rPr>
        <w:t>Vi 1.sh</w:t>
      </w:r>
      <w:r w:rsidR="002932DF">
        <w:rPr>
          <w:color w:val="C45911" w:themeColor="accent2" w:themeShade="BF"/>
          <w:sz w:val="28"/>
          <w:szCs w:val="28"/>
          <w:lang w:val="en-US"/>
        </w:rPr>
        <w:t xml:space="preserve">  then save using </w:t>
      </w:r>
      <w:r w:rsidR="002C2AA6">
        <w:rPr>
          <w:color w:val="C45911" w:themeColor="accent2" w:themeShade="BF"/>
          <w:sz w:val="28"/>
          <w:szCs w:val="28"/>
          <w:lang w:val="en-US"/>
        </w:rPr>
        <w:t>:</w:t>
      </w:r>
      <w:r w:rsidR="002932DF">
        <w:rPr>
          <w:color w:val="C45911" w:themeColor="accent2" w:themeShade="BF"/>
          <w:sz w:val="28"/>
          <w:szCs w:val="28"/>
          <w:lang w:val="en-US"/>
        </w:rPr>
        <w:t>w</w:t>
      </w:r>
      <w:r w:rsidR="000006C6">
        <w:rPr>
          <w:color w:val="C45911" w:themeColor="accent2" w:themeShade="BF"/>
          <w:sz w:val="28"/>
          <w:szCs w:val="28"/>
          <w:lang w:val="en-US"/>
        </w:rPr>
        <w:t xml:space="preserve"> nad exit using :wq</w:t>
      </w:r>
    </w:p>
    <w:p w14:paraId="144F4F77" w14:textId="30372FFB" w:rsidR="001A0328" w:rsidRPr="001A0328" w:rsidRDefault="001A0328" w:rsidP="005B1A17">
      <w:pPr>
        <w:rPr>
          <w:color w:val="C45911" w:themeColor="accent2" w:themeShade="BF"/>
          <w:sz w:val="28"/>
          <w:szCs w:val="28"/>
          <w:lang w:val="en-US"/>
        </w:rPr>
      </w:pPr>
      <w:r w:rsidRPr="001A0328">
        <w:rPr>
          <w:color w:val="C45911" w:themeColor="accent2" w:themeShade="BF"/>
          <w:sz w:val="28"/>
          <w:szCs w:val="28"/>
          <w:lang w:val="en-US"/>
        </w:rPr>
        <w:t>Give the executable permissions to the file using :</w:t>
      </w:r>
    </w:p>
    <w:p w14:paraId="50387557" w14:textId="71FA3665" w:rsidR="001A0328" w:rsidRPr="001A0328" w:rsidRDefault="001A0328" w:rsidP="005B1A17">
      <w:pPr>
        <w:rPr>
          <w:color w:val="C45911" w:themeColor="accent2" w:themeShade="BF"/>
          <w:sz w:val="28"/>
          <w:szCs w:val="28"/>
          <w:lang w:val="en-US"/>
        </w:rPr>
      </w:pPr>
      <w:r w:rsidRPr="001A0328">
        <w:rPr>
          <w:color w:val="C45911" w:themeColor="accent2" w:themeShade="BF"/>
          <w:sz w:val="28"/>
          <w:szCs w:val="28"/>
          <w:lang w:val="en-US"/>
        </w:rPr>
        <w:t>Chmod +x 1.sh</w:t>
      </w:r>
    </w:p>
    <w:p w14:paraId="2705B116" w14:textId="3FE81A5A" w:rsidR="001A0328" w:rsidRDefault="001A0328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t xml:space="preserve">Execute </w:t>
      </w:r>
      <w:r w:rsidRPr="001A0328">
        <w:rPr>
          <w:color w:val="C45911" w:themeColor="accent2" w:themeShade="BF"/>
          <w:sz w:val="28"/>
          <w:szCs w:val="28"/>
          <w:lang w:val="en-US"/>
        </w:rPr>
        <w:t xml:space="preserve">the file </w:t>
      </w:r>
      <w:r>
        <w:rPr>
          <w:color w:val="C45911" w:themeColor="accent2" w:themeShade="BF"/>
          <w:sz w:val="28"/>
          <w:szCs w:val="28"/>
          <w:lang w:val="en-US"/>
        </w:rPr>
        <w:t>: ./1.sh</w:t>
      </w:r>
    </w:p>
    <w:p w14:paraId="4D2C19EA" w14:textId="7B57EECD" w:rsidR="002C2AA6" w:rsidRDefault="002C2AA6" w:rsidP="002C2AA6">
      <w:pPr>
        <w:rPr>
          <w:b/>
          <w:bCs/>
          <w:sz w:val="28"/>
          <w:szCs w:val="28"/>
          <w:u w:val="single"/>
        </w:rPr>
      </w:pPr>
      <w:r w:rsidRPr="002C2AA6">
        <w:rPr>
          <w:b/>
          <w:bCs/>
          <w:sz w:val="28"/>
          <w:szCs w:val="28"/>
          <w:u w:val="single"/>
        </w:rPr>
        <w:t>Setup K8-Cluster using kubeadm </w:t>
      </w:r>
      <w:r>
        <w:rPr>
          <w:b/>
          <w:bCs/>
          <w:sz w:val="28"/>
          <w:szCs w:val="28"/>
          <w:u w:val="single"/>
        </w:rPr>
        <w:t>: refer that in phase 1</w:t>
      </w:r>
    </w:p>
    <w:p w14:paraId="77711ABE" w14:textId="09C14757" w:rsidR="00616A51" w:rsidRDefault="00894FAE" w:rsidP="002C2AA6">
      <w:pPr>
        <w:rPr>
          <w:b/>
          <w:bCs/>
          <w:sz w:val="28"/>
          <w:szCs w:val="28"/>
          <w:u w:val="single"/>
        </w:rPr>
      </w:pPr>
      <w:r w:rsidRPr="00894FAE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56DA956B" wp14:editId="1AA30849">
            <wp:extent cx="6601746" cy="2553056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071" w14:textId="7612BE0D" w:rsidR="00616A51" w:rsidRDefault="00894FAE" w:rsidP="002C2AA6">
      <w:pPr>
        <w:rPr>
          <w:b/>
          <w:bCs/>
          <w:sz w:val="28"/>
          <w:szCs w:val="28"/>
          <w:u w:val="single"/>
        </w:rPr>
      </w:pPr>
      <w:r w:rsidRPr="00894FAE">
        <w:rPr>
          <w:b/>
          <w:bCs/>
          <w:sz w:val="28"/>
          <w:szCs w:val="28"/>
          <w:u w:val="single"/>
        </w:rPr>
        <w:drawing>
          <wp:inline distT="0" distB="0" distL="0" distR="0" wp14:anchorId="4811F913" wp14:editId="748D2D95">
            <wp:extent cx="6373114" cy="2610214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6809" w14:textId="2545D989" w:rsidR="00616A51" w:rsidRPr="00894FAE" w:rsidRDefault="00894FAE" w:rsidP="002C2AA6">
      <w:pPr>
        <w:rPr>
          <w:b/>
          <w:bCs/>
          <w:sz w:val="28"/>
          <w:szCs w:val="28"/>
        </w:rPr>
      </w:pPr>
      <w:r w:rsidRPr="00894FAE">
        <w:rPr>
          <w:b/>
          <w:bCs/>
          <w:sz w:val="28"/>
          <w:szCs w:val="28"/>
          <w:u w:val="single"/>
        </w:rPr>
        <w:drawing>
          <wp:inline distT="0" distB="0" distL="0" distR="0" wp14:anchorId="03B71040" wp14:editId="20F71290">
            <wp:extent cx="6630325" cy="2600688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6662" w14:textId="64AB7A10" w:rsidR="0094336C" w:rsidRDefault="0094336C" w:rsidP="002C2A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Run the corresponding commands to setup the k8.</w:t>
      </w:r>
      <w:r w:rsidR="00377532">
        <w:rPr>
          <w:b/>
          <w:bCs/>
          <w:sz w:val="28"/>
          <w:szCs w:val="28"/>
          <w:u w:val="single"/>
        </w:rPr>
        <w:br/>
        <w:t xml:space="preserve">after running </w:t>
      </w:r>
      <w:r w:rsidR="00377532" w:rsidRPr="00377532">
        <w:rPr>
          <w:b/>
          <w:bCs/>
          <w:sz w:val="28"/>
          <w:szCs w:val="28"/>
        </w:rPr>
        <w:t>sudo kubeadm init --pod-network-cidr=10.244.0.0/16</w:t>
      </w:r>
      <w:r w:rsidR="00377532">
        <w:rPr>
          <w:b/>
          <w:bCs/>
          <w:sz w:val="28"/>
          <w:szCs w:val="28"/>
        </w:rPr>
        <w:t xml:space="preserve"> on master node we get</w:t>
      </w:r>
    </w:p>
    <w:p w14:paraId="2176B0AD" w14:textId="77777777" w:rsidR="00377532" w:rsidRDefault="00377532" w:rsidP="002C2AA6">
      <w:pPr>
        <w:rPr>
          <w:b/>
          <w:bCs/>
          <w:sz w:val="28"/>
          <w:szCs w:val="28"/>
          <w:u w:val="single"/>
        </w:rPr>
      </w:pPr>
    </w:p>
    <w:p w14:paraId="59A6C69B" w14:textId="46DC2FD4" w:rsidR="0094336C" w:rsidRDefault="00377532" w:rsidP="002C2AA6">
      <w:pPr>
        <w:rPr>
          <w:b/>
          <w:bCs/>
          <w:sz w:val="28"/>
          <w:szCs w:val="28"/>
          <w:u w:val="single"/>
        </w:rPr>
      </w:pPr>
      <w:r w:rsidRPr="00377532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0823C3D7" wp14:editId="09B1880E">
            <wp:extent cx="7199630" cy="3857625"/>
            <wp:effectExtent l="0" t="0" r="127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A11A" w14:textId="0D09FC8C" w:rsidR="0094336C" w:rsidRDefault="00377532" w:rsidP="002C2AA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On slave rode after running the command:</w:t>
      </w:r>
    </w:p>
    <w:p w14:paraId="532A420D" w14:textId="32040582" w:rsidR="00377532" w:rsidRDefault="00377532" w:rsidP="002C2AA6">
      <w:pPr>
        <w:rPr>
          <w:b/>
          <w:bCs/>
          <w:sz w:val="28"/>
          <w:szCs w:val="28"/>
          <w:u w:val="single"/>
        </w:rPr>
      </w:pPr>
      <w:r w:rsidRPr="00377532">
        <w:rPr>
          <w:b/>
          <w:bCs/>
          <w:sz w:val="28"/>
          <w:szCs w:val="28"/>
          <w:u w:val="single"/>
        </w:rPr>
        <w:drawing>
          <wp:inline distT="0" distB="0" distL="0" distR="0" wp14:anchorId="5F5413A2" wp14:editId="536944CE">
            <wp:extent cx="7199630" cy="2778125"/>
            <wp:effectExtent l="0" t="0" r="127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308B" w14:textId="1AF43319" w:rsidR="0094336C" w:rsidRDefault="00377532" w:rsidP="002C2AA6">
      <w:pPr>
        <w:rPr>
          <w:sz w:val="28"/>
          <w:szCs w:val="28"/>
          <w:u w:val="single"/>
        </w:rPr>
      </w:pPr>
      <w:r w:rsidRPr="00377532">
        <w:rPr>
          <w:b/>
          <w:bCs/>
          <w:sz w:val="28"/>
          <w:szCs w:val="28"/>
          <w:u w:val="single"/>
        </w:rPr>
        <w:drawing>
          <wp:inline distT="0" distB="0" distL="0" distR="0" wp14:anchorId="4079FAB5" wp14:editId="1E6C68A2">
            <wp:extent cx="7199630" cy="2543810"/>
            <wp:effectExtent l="0" t="0" r="127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03E6" w14:textId="62F762C6" w:rsidR="00D0063D" w:rsidRDefault="00D0063D" w:rsidP="002C2AA6">
      <w:pPr>
        <w:rPr>
          <w:sz w:val="28"/>
          <w:szCs w:val="28"/>
          <w:u w:val="single"/>
        </w:rPr>
      </w:pPr>
    </w:p>
    <w:p w14:paraId="366091AE" w14:textId="167E77F8" w:rsidR="0094336C" w:rsidRDefault="00D0063D" w:rsidP="002C2AA6">
      <w:pPr>
        <w:rPr>
          <w:b/>
          <w:bCs/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Getting the node</w:t>
      </w:r>
    </w:p>
    <w:p w14:paraId="6E2C2B74" w14:textId="34D9075C" w:rsidR="0094336C" w:rsidRDefault="00D0063D" w:rsidP="002C2AA6">
      <w:pPr>
        <w:rPr>
          <w:b/>
          <w:bCs/>
          <w:sz w:val="28"/>
          <w:szCs w:val="28"/>
          <w:u w:val="single"/>
        </w:rPr>
      </w:pPr>
      <w:r w:rsidRPr="00D0063D">
        <w:rPr>
          <w:b/>
          <w:bCs/>
          <w:sz w:val="28"/>
          <w:szCs w:val="28"/>
          <w:u w:val="single"/>
        </w:rPr>
        <w:drawing>
          <wp:inline distT="0" distB="0" distL="0" distR="0" wp14:anchorId="3A91D8A7" wp14:editId="130DFEC9">
            <wp:extent cx="7199630" cy="2524125"/>
            <wp:effectExtent l="0" t="0" r="127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1AB5" w14:textId="5E75746E" w:rsidR="001233B0" w:rsidRDefault="001233B0" w:rsidP="002C2AA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KUBEAUDIT:</w:t>
      </w:r>
    </w:p>
    <w:p w14:paraId="5B007CCC" w14:textId="44E3E3CE" w:rsidR="001233B0" w:rsidRDefault="001233B0" w:rsidP="002C2AA6">
      <w:pPr>
        <w:rPr>
          <w:b/>
          <w:bCs/>
          <w:sz w:val="28"/>
          <w:szCs w:val="28"/>
          <w:u w:val="single"/>
        </w:rPr>
      </w:pPr>
      <w:r w:rsidRPr="001233B0">
        <w:rPr>
          <w:b/>
          <w:bCs/>
          <w:sz w:val="28"/>
          <w:szCs w:val="28"/>
          <w:u w:val="single"/>
        </w:rPr>
        <w:drawing>
          <wp:inline distT="0" distB="0" distL="0" distR="0" wp14:anchorId="18D525E3" wp14:editId="2A1D9C70">
            <wp:extent cx="7199630" cy="515112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23C2" w14:textId="2813C616" w:rsidR="0001274C" w:rsidRDefault="0001274C" w:rsidP="002C2AA6">
      <w:pPr>
        <w:rPr>
          <w:b/>
          <w:bCs/>
          <w:sz w:val="28"/>
          <w:szCs w:val="28"/>
          <w:u w:val="single"/>
        </w:rPr>
      </w:pPr>
    </w:p>
    <w:p w14:paraId="19A2F02B" w14:textId="1AE4619D" w:rsidR="0001274C" w:rsidRDefault="0001274C" w:rsidP="002C2AA6">
      <w:pPr>
        <w:rPr>
          <w:b/>
          <w:bCs/>
          <w:sz w:val="28"/>
          <w:szCs w:val="28"/>
          <w:u w:val="single"/>
        </w:rPr>
      </w:pPr>
    </w:p>
    <w:p w14:paraId="46817C28" w14:textId="7084E63E" w:rsidR="0001274C" w:rsidRDefault="0001274C" w:rsidP="002C2AA6">
      <w:pPr>
        <w:rPr>
          <w:b/>
          <w:bCs/>
          <w:sz w:val="28"/>
          <w:szCs w:val="28"/>
          <w:u w:val="single"/>
        </w:rPr>
      </w:pPr>
    </w:p>
    <w:p w14:paraId="3581BEF4" w14:textId="4D8755CE" w:rsidR="0001274C" w:rsidRDefault="0001274C" w:rsidP="002C2AA6">
      <w:pPr>
        <w:rPr>
          <w:b/>
          <w:bCs/>
          <w:sz w:val="28"/>
          <w:szCs w:val="28"/>
          <w:u w:val="single"/>
        </w:rPr>
      </w:pPr>
    </w:p>
    <w:p w14:paraId="5BF39E65" w14:textId="2C106B60" w:rsidR="0001274C" w:rsidRDefault="0001274C" w:rsidP="002C2AA6">
      <w:pPr>
        <w:rPr>
          <w:b/>
          <w:bCs/>
          <w:sz w:val="28"/>
          <w:szCs w:val="28"/>
          <w:u w:val="single"/>
        </w:rPr>
      </w:pPr>
    </w:p>
    <w:p w14:paraId="0CF3FDD2" w14:textId="2E3FA2BF" w:rsidR="0001274C" w:rsidRDefault="003E4122" w:rsidP="002C2AA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Create</w:t>
      </w:r>
      <w:r w:rsidR="0001274C">
        <w:rPr>
          <w:b/>
          <w:bCs/>
          <w:sz w:val="28"/>
          <w:szCs w:val="28"/>
          <w:u w:val="single"/>
        </w:rPr>
        <w:t xml:space="preserve"> sonarkube and nexus server and connect to them through MobaXterm:</w:t>
      </w:r>
    </w:p>
    <w:p w14:paraId="642D5A28" w14:textId="35A4F612" w:rsidR="0001274C" w:rsidRPr="002C2AA6" w:rsidRDefault="0001274C" w:rsidP="002C2AA6">
      <w:pPr>
        <w:rPr>
          <w:b/>
          <w:bCs/>
          <w:sz w:val="28"/>
          <w:szCs w:val="28"/>
          <w:u w:val="single"/>
        </w:rPr>
      </w:pPr>
      <w:r w:rsidRPr="0001274C">
        <w:rPr>
          <w:b/>
          <w:bCs/>
          <w:sz w:val="28"/>
          <w:szCs w:val="28"/>
          <w:u w:val="single"/>
        </w:rPr>
        <w:drawing>
          <wp:inline distT="0" distB="0" distL="0" distR="0" wp14:anchorId="1480F1B9" wp14:editId="5A13210D">
            <wp:extent cx="7199630" cy="3535680"/>
            <wp:effectExtent l="0" t="0" r="127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CC5B" w14:textId="2F74B9A9" w:rsidR="002932DF" w:rsidRDefault="0001274C" w:rsidP="005B1A17">
      <w:pPr>
        <w:rPr>
          <w:color w:val="C45911" w:themeColor="accent2" w:themeShade="BF"/>
          <w:sz w:val="28"/>
          <w:szCs w:val="28"/>
          <w:lang w:val="en-US"/>
        </w:rPr>
      </w:pPr>
      <w:r w:rsidRPr="0001274C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6A4F9455" wp14:editId="5CAE8D6F">
            <wp:extent cx="7199630" cy="4093845"/>
            <wp:effectExtent l="0" t="0" r="127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562C" w14:textId="6882561E" w:rsidR="0001274C" w:rsidRDefault="0001274C" w:rsidP="005B1A17">
      <w:pPr>
        <w:rPr>
          <w:color w:val="C45911" w:themeColor="accent2" w:themeShade="BF"/>
          <w:sz w:val="28"/>
          <w:szCs w:val="28"/>
          <w:lang w:val="en-US"/>
        </w:rPr>
      </w:pPr>
      <w:r w:rsidRPr="0001274C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1D3C1949" wp14:editId="27F7CD0E">
            <wp:extent cx="7199630" cy="394335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BA67" w14:textId="53C0B9C0" w:rsidR="0001274C" w:rsidRPr="002C001F" w:rsidRDefault="0001274C" w:rsidP="005B1A17">
      <w:pPr>
        <w:rPr>
          <w:b/>
          <w:bCs/>
          <w:sz w:val="28"/>
          <w:szCs w:val="28"/>
          <w:u w:val="single"/>
          <w:lang w:val="en-US"/>
        </w:rPr>
      </w:pPr>
      <w:r w:rsidRPr="002C001F">
        <w:rPr>
          <w:b/>
          <w:bCs/>
          <w:sz w:val="28"/>
          <w:szCs w:val="28"/>
          <w:u w:val="single"/>
          <w:lang w:val="en-US"/>
        </w:rPr>
        <w:t>Create Jenkins server</w:t>
      </w:r>
      <w:r w:rsidR="003E4122">
        <w:rPr>
          <w:b/>
          <w:bCs/>
          <w:sz w:val="28"/>
          <w:szCs w:val="28"/>
          <w:u w:val="single"/>
          <w:lang w:val="en-US"/>
        </w:rPr>
        <w:t xml:space="preserve"> and ssh into it through MobaXterm</w:t>
      </w:r>
      <w:r w:rsidRPr="002C001F">
        <w:rPr>
          <w:b/>
          <w:bCs/>
          <w:sz w:val="28"/>
          <w:szCs w:val="28"/>
          <w:u w:val="single"/>
          <w:lang w:val="en-US"/>
        </w:rPr>
        <w:t>:</w:t>
      </w:r>
    </w:p>
    <w:p w14:paraId="11593F3A" w14:textId="23A2D7D0" w:rsidR="0001274C" w:rsidRDefault="002C001F" w:rsidP="005B1A17">
      <w:pPr>
        <w:rPr>
          <w:color w:val="C45911" w:themeColor="accent2" w:themeShade="BF"/>
          <w:sz w:val="28"/>
          <w:szCs w:val="28"/>
          <w:lang w:val="en-US"/>
        </w:rPr>
      </w:pPr>
      <w:r w:rsidRPr="002C001F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266837EF" wp14:editId="4152B952">
            <wp:extent cx="7199630" cy="2828925"/>
            <wp:effectExtent l="0" t="0" r="127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10F8" w14:textId="1D1DBBBC" w:rsidR="003E4122" w:rsidRDefault="003E4122" w:rsidP="005B1A17">
      <w:pPr>
        <w:rPr>
          <w:color w:val="C45911" w:themeColor="accent2" w:themeShade="BF"/>
          <w:sz w:val="28"/>
          <w:szCs w:val="28"/>
          <w:lang w:val="en-US"/>
        </w:rPr>
      </w:pPr>
    </w:p>
    <w:p w14:paraId="39B097F3" w14:textId="19A832C0" w:rsidR="003E4122" w:rsidRDefault="003E4122" w:rsidP="005B1A17">
      <w:pPr>
        <w:rPr>
          <w:color w:val="C45911" w:themeColor="accent2" w:themeShade="BF"/>
          <w:sz w:val="28"/>
          <w:szCs w:val="28"/>
          <w:lang w:val="en-US"/>
        </w:rPr>
      </w:pPr>
    </w:p>
    <w:p w14:paraId="4826A674" w14:textId="105F5E38" w:rsidR="003E4122" w:rsidRDefault="003E4122" w:rsidP="005B1A17">
      <w:pPr>
        <w:rPr>
          <w:color w:val="C45911" w:themeColor="accent2" w:themeShade="BF"/>
          <w:sz w:val="28"/>
          <w:szCs w:val="28"/>
          <w:lang w:val="en-US"/>
        </w:rPr>
      </w:pPr>
      <w:r w:rsidRPr="003E4122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49099D20" wp14:editId="7A028F05">
            <wp:extent cx="7199630" cy="381190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BF96" w14:textId="64AFBD4D" w:rsidR="003E4122" w:rsidRDefault="003E4122" w:rsidP="003E4122">
      <w:pPr>
        <w:rPr>
          <w:b/>
          <w:bCs/>
          <w:sz w:val="28"/>
          <w:szCs w:val="28"/>
          <w:u w:val="single"/>
          <w:lang w:val="en-US"/>
        </w:rPr>
      </w:pPr>
      <w:r w:rsidRPr="003E4122">
        <w:rPr>
          <w:b/>
          <w:bCs/>
          <w:sz w:val="28"/>
          <w:szCs w:val="28"/>
          <w:u w:val="single"/>
          <w:lang w:val="en-US"/>
        </w:rPr>
        <w:t>Setting up Sonarkube :</w:t>
      </w:r>
    </w:p>
    <w:p w14:paraId="44FE0CBD" w14:textId="3D93FF88" w:rsidR="003E4122" w:rsidRDefault="003E4122" w:rsidP="003E4122">
      <w:pPr>
        <w:rPr>
          <w:b/>
          <w:bCs/>
          <w:sz w:val="28"/>
          <w:szCs w:val="28"/>
          <w:u w:val="single"/>
          <w:lang w:val="en-US"/>
        </w:rPr>
      </w:pPr>
      <w:r w:rsidRPr="003E4122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41ABC24C" wp14:editId="7549AB75">
            <wp:extent cx="6477904" cy="293410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E104" w14:textId="542DEAA2" w:rsidR="003E4122" w:rsidRDefault="003E4122" w:rsidP="003E4122">
      <w:pPr>
        <w:rPr>
          <w:b/>
          <w:bCs/>
          <w:sz w:val="28"/>
          <w:szCs w:val="28"/>
          <w:u w:val="single"/>
          <w:lang w:val="en-US"/>
        </w:rPr>
      </w:pPr>
      <w:r w:rsidRPr="003E4122">
        <w:rPr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5CDA4C9A" wp14:editId="4F9CA9FB">
            <wp:extent cx="7199630" cy="5198110"/>
            <wp:effectExtent l="0" t="0" r="127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1AE" w14:textId="3261F095" w:rsidR="00A676DA" w:rsidRDefault="00A676DA" w:rsidP="003E4122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Verifying docker is installed</w:t>
      </w:r>
    </w:p>
    <w:p w14:paraId="041928F6" w14:textId="2C1A07BD" w:rsidR="003E4122" w:rsidRDefault="00A676DA" w:rsidP="003E4122">
      <w:pPr>
        <w:rPr>
          <w:b/>
          <w:bCs/>
          <w:sz w:val="28"/>
          <w:szCs w:val="28"/>
          <w:u w:val="single"/>
          <w:lang w:val="en-US"/>
        </w:rPr>
      </w:pPr>
      <w:r w:rsidRPr="00A676DA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110E6B76" wp14:editId="75F592D5">
            <wp:extent cx="7199630" cy="2376170"/>
            <wp:effectExtent l="0" t="0" r="127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A5D0" w14:textId="35A26DD0" w:rsidR="00E92E0A" w:rsidRDefault="00E92E0A" w:rsidP="003E4122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Running docker container of sonarqube</w:t>
      </w:r>
    </w:p>
    <w:p w14:paraId="4CE9850F" w14:textId="3C55BF74" w:rsidR="00E92E0A" w:rsidRDefault="00E92E0A" w:rsidP="003E4122">
      <w:pPr>
        <w:rPr>
          <w:b/>
          <w:bCs/>
          <w:sz w:val="28"/>
          <w:szCs w:val="28"/>
          <w:u w:val="single"/>
          <w:lang w:val="en-US"/>
        </w:rPr>
      </w:pPr>
      <w:r w:rsidRPr="00E92E0A">
        <w:rPr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4C4F154B" wp14:editId="61D14AA6">
            <wp:extent cx="7199630" cy="2792095"/>
            <wp:effectExtent l="0" t="0" r="127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ABA5" w14:textId="5C6D640E" w:rsidR="00B82E84" w:rsidRDefault="00B82E84" w:rsidP="003E4122">
      <w:pPr>
        <w:rPr>
          <w:b/>
          <w:bCs/>
          <w:sz w:val="28"/>
          <w:szCs w:val="28"/>
          <w:u w:val="single"/>
          <w:lang w:val="en-US"/>
        </w:rPr>
      </w:pPr>
      <w:r w:rsidRPr="00B82E84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6BA45D40" wp14:editId="5D564525">
            <wp:extent cx="7199630" cy="3822700"/>
            <wp:effectExtent l="0" t="0" r="127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BD9B" w14:textId="79FB9148" w:rsidR="003E4122" w:rsidRDefault="003E4122" w:rsidP="003E4122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Setting up Nexus:</w:t>
      </w:r>
    </w:p>
    <w:p w14:paraId="43017C61" w14:textId="4831EB9C" w:rsidR="003E4122" w:rsidRDefault="003E4122" w:rsidP="003E4122">
      <w:pPr>
        <w:rPr>
          <w:b/>
          <w:bCs/>
          <w:sz w:val="28"/>
          <w:szCs w:val="28"/>
          <w:u w:val="single"/>
        </w:rPr>
      </w:pPr>
      <w:r w:rsidRPr="003E4122">
        <w:rPr>
          <w:b/>
          <w:bCs/>
          <w:sz w:val="28"/>
          <w:szCs w:val="28"/>
          <w:u w:val="single"/>
        </w:rPr>
        <w:drawing>
          <wp:inline distT="0" distB="0" distL="0" distR="0" wp14:anchorId="735C90A2" wp14:editId="485D47B0">
            <wp:extent cx="7199630" cy="265430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88F4" w14:textId="319FBFC7" w:rsidR="003E4122" w:rsidRPr="00C227BB" w:rsidRDefault="003E4122" w:rsidP="003E4122">
      <w:pPr>
        <w:rPr>
          <w:b/>
          <w:bCs/>
          <w:sz w:val="28"/>
          <w:szCs w:val="28"/>
          <w:u w:val="single"/>
          <w:lang w:val="en-US"/>
        </w:rPr>
      </w:pPr>
      <w:r w:rsidRPr="003E4122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588D149A" wp14:editId="35B1C165">
            <wp:extent cx="7199630" cy="5026660"/>
            <wp:effectExtent l="0" t="0" r="127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79F3" w14:textId="77777777" w:rsidR="00A676DA" w:rsidRDefault="00A676DA" w:rsidP="00A676DA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Verifying docker is installed</w:t>
      </w:r>
    </w:p>
    <w:p w14:paraId="35AE39B3" w14:textId="3529A80F" w:rsidR="003E4122" w:rsidRDefault="00A676DA" w:rsidP="005B1A17">
      <w:pPr>
        <w:rPr>
          <w:color w:val="C45911" w:themeColor="accent2" w:themeShade="BF"/>
          <w:sz w:val="28"/>
          <w:szCs w:val="28"/>
          <w:lang w:val="en-US"/>
        </w:rPr>
      </w:pPr>
      <w:r w:rsidRPr="00A676DA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0CAACE73" wp14:editId="140C018F">
            <wp:extent cx="7199630" cy="1936115"/>
            <wp:effectExtent l="0" t="0" r="127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148E" w14:textId="28CD6865" w:rsidR="00E92E0A" w:rsidRDefault="00E92E0A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t>Run docker container of nexus:</w:t>
      </w:r>
    </w:p>
    <w:p w14:paraId="6B2AC4C1" w14:textId="51A78C89" w:rsidR="00E92E0A" w:rsidRDefault="00E92E0A" w:rsidP="005B1A17">
      <w:pPr>
        <w:rPr>
          <w:color w:val="C45911" w:themeColor="accent2" w:themeShade="BF"/>
          <w:sz w:val="28"/>
          <w:szCs w:val="28"/>
          <w:lang w:val="en-US"/>
        </w:rPr>
      </w:pPr>
      <w:r w:rsidRPr="00E92E0A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164B7E09" wp14:editId="5A1B8C80">
            <wp:extent cx="7199630" cy="246570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336C" w14:textId="51F1E90C" w:rsidR="00B82E84" w:rsidRDefault="00B82E84" w:rsidP="005B1A17">
      <w:pPr>
        <w:rPr>
          <w:color w:val="C45911" w:themeColor="accent2" w:themeShade="BF"/>
          <w:sz w:val="28"/>
          <w:szCs w:val="28"/>
          <w:lang w:val="en-US"/>
        </w:rPr>
      </w:pPr>
      <w:r w:rsidRPr="00B82E84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6E2F5AFC" wp14:editId="19598C16">
            <wp:extent cx="7199630" cy="3822700"/>
            <wp:effectExtent l="0" t="0" r="127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5CE2" w14:textId="65687735" w:rsidR="0096711E" w:rsidRDefault="0096711E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t>Docker exec -it(interactive terminal)) &lt;container id&gt; /bin/bash for password:</w:t>
      </w:r>
      <w:r>
        <w:rPr>
          <w:color w:val="C45911" w:themeColor="accent2" w:themeShade="BF"/>
          <w:sz w:val="28"/>
          <w:szCs w:val="28"/>
          <w:lang w:val="en-US"/>
        </w:rPr>
        <w:br/>
      </w:r>
      <w:r w:rsidRPr="0096711E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1A94F1DA" wp14:editId="2A661659">
            <wp:extent cx="7199630" cy="3176270"/>
            <wp:effectExtent l="0" t="0" r="127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2449" w14:textId="17272A07" w:rsidR="0096711E" w:rsidRDefault="0096711E" w:rsidP="005B1A17">
      <w:pPr>
        <w:rPr>
          <w:color w:val="C45911" w:themeColor="accent2" w:themeShade="BF"/>
          <w:sz w:val="28"/>
          <w:szCs w:val="28"/>
          <w:lang w:val="en-US"/>
        </w:rPr>
      </w:pPr>
      <w:r w:rsidRPr="0096711E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1766589F" wp14:editId="2990B1A8">
            <wp:extent cx="7199630" cy="381190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10DB" w14:textId="4D027E48" w:rsidR="000D5E01" w:rsidRDefault="000D5E01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t>Set up Jenkins:</w:t>
      </w:r>
    </w:p>
    <w:p w14:paraId="73B374A2" w14:textId="258888D0" w:rsidR="000D5E01" w:rsidRDefault="000D5E01" w:rsidP="005B1A17">
      <w:pPr>
        <w:rPr>
          <w:color w:val="C45911" w:themeColor="accent2" w:themeShade="BF"/>
          <w:sz w:val="28"/>
          <w:szCs w:val="28"/>
          <w:lang w:val="en-US"/>
        </w:rPr>
      </w:pPr>
      <w:r w:rsidRPr="000D5E01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15BA304D" wp14:editId="38F4E1D5">
            <wp:extent cx="7199630" cy="234569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64A4" w14:textId="7D071AE9" w:rsidR="000D5E01" w:rsidRDefault="000D5E01" w:rsidP="005B1A17">
      <w:pPr>
        <w:rPr>
          <w:color w:val="C45911" w:themeColor="accent2" w:themeShade="BF"/>
          <w:sz w:val="28"/>
          <w:szCs w:val="28"/>
          <w:lang w:val="en-US"/>
        </w:rPr>
      </w:pPr>
    </w:p>
    <w:p w14:paraId="14A049BE" w14:textId="6BD6F655" w:rsidR="000D5E01" w:rsidRDefault="000D5E01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t>Install docker on Jenkins server</w:t>
      </w:r>
    </w:p>
    <w:p w14:paraId="30B512C4" w14:textId="79026E7D" w:rsidR="000D5E01" w:rsidRDefault="000D5E01" w:rsidP="005B1A17">
      <w:pPr>
        <w:rPr>
          <w:color w:val="C45911" w:themeColor="accent2" w:themeShade="BF"/>
          <w:sz w:val="28"/>
          <w:szCs w:val="28"/>
          <w:lang w:val="en-US"/>
        </w:rPr>
      </w:pPr>
      <w:r w:rsidRPr="000D5E01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57D4BDC4" wp14:editId="75581F1A">
            <wp:extent cx="7199630" cy="2252345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B369" w14:textId="036D2499" w:rsidR="00547DEB" w:rsidRDefault="00547DEB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t>Accesss Jenkins after retrieving password:</w:t>
      </w:r>
    </w:p>
    <w:p w14:paraId="0D21AB78" w14:textId="2C58A28C" w:rsidR="002C2F33" w:rsidRDefault="002C2F33" w:rsidP="005B1A17">
      <w:pPr>
        <w:rPr>
          <w:color w:val="C45911" w:themeColor="accent2" w:themeShade="BF"/>
          <w:sz w:val="28"/>
          <w:szCs w:val="28"/>
          <w:lang w:val="en-US"/>
        </w:rPr>
      </w:pPr>
      <w:r w:rsidRPr="002C2F33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61DB9A67" wp14:editId="4504A7D6">
            <wp:extent cx="7199630" cy="4048125"/>
            <wp:effectExtent l="0" t="0" r="127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911A" w14:textId="16AB6DC9" w:rsidR="007D4342" w:rsidRDefault="007D4342" w:rsidP="005B1A17">
      <w:pPr>
        <w:rPr>
          <w:color w:val="C45911" w:themeColor="accent2" w:themeShade="BF"/>
          <w:sz w:val="28"/>
          <w:szCs w:val="28"/>
          <w:lang w:val="en-US"/>
        </w:rPr>
      </w:pPr>
    </w:p>
    <w:p w14:paraId="499F7B9B" w14:textId="028C1E23" w:rsidR="007D4342" w:rsidRDefault="007D4342" w:rsidP="007D4342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7D4342">
        <w:rPr>
          <w:b/>
          <w:bCs/>
          <w:sz w:val="36"/>
          <w:szCs w:val="36"/>
          <w:u w:val="single"/>
          <w:lang w:val="en-US"/>
        </w:rPr>
        <w:t>PHASE 2</w:t>
      </w:r>
      <w:r w:rsidR="00546F8F">
        <w:rPr>
          <w:b/>
          <w:bCs/>
          <w:sz w:val="36"/>
          <w:szCs w:val="36"/>
          <w:u w:val="single"/>
          <w:lang w:val="en-US"/>
        </w:rPr>
        <w:t xml:space="preserve"> : Git repo setup</w:t>
      </w:r>
    </w:p>
    <w:p w14:paraId="546CD3EB" w14:textId="6E0AC8D8" w:rsidR="00546F8F" w:rsidRDefault="00546F8F" w:rsidP="007D4342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EC7FB95" w14:textId="03ED95B7" w:rsidR="00546F8F" w:rsidRDefault="00546F8F" w:rsidP="007D4342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PHASE 3: cicd</w:t>
      </w:r>
    </w:p>
    <w:p w14:paraId="23C47BA5" w14:textId="6631D26B" w:rsidR="000306CE" w:rsidRDefault="000306CE" w:rsidP="000306C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Install Jenkins plugins:</w:t>
      </w:r>
    </w:p>
    <w:p w14:paraId="20623721" w14:textId="7D3F4D1C" w:rsidR="000306CE" w:rsidRDefault="000306CE" w:rsidP="000306CE">
      <w:pPr>
        <w:rPr>
          <w:b/>
          <w:bCs/>
          <w:sz w:val="36"/>
          <w:szCs w:val="36"/>
          <w:u w:val="single"/>
          <w:lang w:val="en-US"/>
        </w:rPr>
      </w:pPr>
      <w:r w:rsidRPr="000306CE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4449B76A" wp14:editId="33451B91">
            <wp:extent cx="7199630" cy="3580765"/>
            <wp:effectExtent l="0" t="0" r="127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174C" w14:textId="66682777" w:rsidR="000306CE" w:rsidRDefault="000306CE" w:rsidP="000306CE">
      <w:pPr>
        <w:rPr>
          <w:b/>
          <w:bCs/>
          <w:sz w:val="36"/>
          <w:szCs w:val="36"/>
          <w:u w:val="single"/>
          <w:lang w:val="en-US"/>
        </w:rPr>
      </w:pPr>
      <w:r w:rsidRPr="000306CE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5A2C2064" wp14:editId="4897D650">
            <wp:extent cx="7199630" cy="3545205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FA97" w14:textId="35A18CAD" w:rsidR="00DA7639" w:rsidRDefault="00DA7639" w:rsidP="000306C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Installing trivy on Jenkins server as the plugin is not there</w:t>
      </w:r>
    </w:p>
    <w:p w14:paraId="119E9008" w14:textId="49F2623C" w:rsidR="00F923D7" w:rsidRDefault="00F923D7" w:rsidP="000306CE">
      <w:pPr>
        <w:rPr>
          <w:b/>
          <w:bCs/>
          <w:sz w:val="36"/>
          <w:szCs w:val="36"/>
          <w:u w:val="single"/>
          <w:lang w:val="en-US"/>
        </w:rPr>
      </w:pPr>
      <w:r w:rsidRPr="00F923D7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72AF827E" wp14:editId="67CC5DAF">
            <wp:extent cx="7199630" cy="104965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E906" w14:textId="0FC0FD29" w:rsidR="00DA7639" w:rsidRDefault="00DA7639" w:rsidP="000306CE">
      <w:pPr>
        <w:rPr>
          <w:b/>
          <w:bCs/>
          <w:sz w:val="36"/>
          <w:szCs w:val="36"/>
          <w:u w:val="single"/>
          <w:lang w:val="en-US"/>
        </w:rPr>
      </w:pPr>
      <w:r w:rsidRPr="00DA7639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28979626" wp14:editId="1FFA7506">
            <wp:extent cx="7199630" cy="1903095"/>
            <wp:effectExtent l="0" t="0" r="127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BFDE" w14:textId="78618866" w:rsidR="001239A8" w:rsidRPr="007D4342" w:rsidRDefault="001239A8" w:rsidP="000306CE">
      <w:pPr>
        <w:rPr>
          <w:b/>
          <w:bCs/>
          <w:sz w:val="36"/>
          <w:szCs w:val="36"/>
          <w:u w:val="single"/>
          <w:lang w:val="en-US"/>
        </w:rPr>
      </w:pPr>
      <w:r w:rsidRPr="001239A8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50BA9F46" wp14:editId="6BD2FB39">
            <wp:extent cx="7199630" cy="3551555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39A8" w:rsidRPr="007D4342" w:rsidSect="009414A2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767"/>
    <w:rsid w:val="000006C6"/>
    <w:rsid w:val="0001274C"/>
    <w:rsid w:val="000306CE"/>
    <w:rsid w:val="000535D7"/>
    <w:rsid w:val="00081577"/>
    <w:rsid w:val="000D5E01"/>
    <w:rsid w:val="001233B0"/>
    <w:rsid w:val="001239A8"/>
    <w:rsid w:val="001529C7"/>
    <w:rsid w:val="001A0328"/>
    <w:rsid w:val="002932DF"/>
    <w:rsid w:val="002C001F"/>
    <w:rsid w:val="002C2AA6"/>
    <w:rsid w:val="002C2F33"/>
    <w:rsid w:val="00322EA5"/>
    <w:rsid w:val="00377532"/>
    <w:rsid w:val="00391C3B"/>
    <w:rsid w:val="003A06BD"/>
    <w:rsid w:val="003E4122"/>
    <w:rsid w:val="00426F1A"/>
    <w:rsid w:val="00546F8F"/>
    <w:rsid w:val="00547DEB"/>
    <w:rsid w:val="005B1A17"/>
    <w:rsid w:val="00600D1C"/>
    <w:rsid w:val="00616A51"/>
    <w:rsid w:val="007D4342"/>
    <w:rsid w:val="008734A7"/>
    <w:rsid w:val="00894FAE"/>
    <w:rsid w:val="009414A2"/>
    <w:rsid w:val="0094336C"/>
    <w:rsid w:val="0096711E"/>
    <w:rsid w:val="00A60F24"/>
    <w:rsid w:val="00A676DA"/>
    <w:rsid w:val="00B82E84"/>
    <w:rsid w:val="00C227BB"/>
    <w:rsid w:val="00D0063D"/>
    <w:rsid w:val="00D24767"/>
    <w:rsid w:val="00DA7639"/>
    <w:rsid w:val="00E92E0A"/>
    <w:rsid w:val="00F92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04AD8"/>
  <w15:chartTrackingRefBased/>
  <w15:docId w15:val="{462787B0-67E2-4EA3-B2E6-D7BA5D30E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97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5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19</Pages>
  <Words>216</Words>
  <Characters>1232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</dc:creator>
  <cp:keywords/>
  <dc:description/>
  <cp:lastModifiedBy>Abhishek</cp:lastModifiedBy>
  <cp:revision>35</cp:revision>
  <dcterms:created xsi:type="dcterms:W3CDTF">2024-03-31T03:42:00Z</dcterms:created>
  <dcterms:modified xsi:type="dcterms:W3CDTF">2024-03-31T11:23:00Z</dcterms:modified>
</cp:coreProperties>
</file>